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B7" w:rsidRDefault="00A62526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885825" cy="662305"/>
            <wp:effectExtent l="0" t="0" r="0" b="4445"/>
            <wp:wrapNone/>
            <wp:docPr id="6" name="Image 6" descr="objet22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jet225[1]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0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-304800</wp:posOffset>
                </wp:positionV>
                <wp:extent cx="6858000" cy="550545"/>
                <wp:effectExtent l="0" t="0" r="0" b="19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7007" w:rsidRDefault="00187007" w:rsidP="0018700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2pt;margin-top:-24pt;width:540pt;height:4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" filled="f" stroked="f" strokecolor="black [0]" insetpen="t">
                <v:textbox inset="2.88pt,2.88pt,2.88pt,2.88pt">
                  <w:txbxContent>
                    <w:p w:rsidR="00187007" w:rsidRDefault="00187007" w:rsidP="00187007"/>
                  </w:txbxContent>
                </v:textbox>
              </v:shape>
            </w:pict>
          </mc:Fallback>
        </mc:AlternateContent>
      </w:r>
      <w:r w:rsidR="0018700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-233045</wp:posOffset>
                </wp:positionV>
                <wp:extent cx="5731510" cy="575945"/>
                <wp:effectExtent l="254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7007" w:rsidRDefault="00187007" w:rsidP="00187007">
                            <w:pPr>
                              <w:widowControl w:val="0"/>
                              <w:rPr>
                                <w:rFonts w:ascii="Calibri" w:hAnsi="Calibri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  <w14:ligatures w14:val="none"/>
                              </w:rPr>
                              <w:t>Comment bien se servir d’un microscope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46.7pt;margin-top:-18.35pt;width:451.3pt;height:45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187007" w:rsidRDefault="00187007" w:rsidP="00187007">
                      <w:pPr>
                        <w:widowControl w:val="0"/>
                        <w:rPr>
                          <w:rFonts w:ascii="Calibri" w:hAnsi="Calibri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52"/>
                          <w:szCs w:val="52"/>
                          <w14:ligatures w14:val="none"/>
                        </w:rPr>
                        <w:t>Comment bien se servir d’un microscope</w:t>
                      </w:r>
                    </w:p>
                  </w:txbxContent>
                </v:textbox>
              </v:shape>
            </w:pict>
          </mc:Fallback>
        </mc:AlternateContent>
      </w:r>
      <w:r w:rsidR="00187007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4925695</wp:posOffset>
            </wp:positionV>
            <wp:extent cx="6876415" cy="2503170"/>
            <wp:effectExtent l="0" t="0" r="635" b="0"/>
            <wp:wrapNone/>
            <wp:docPr id="3" name="Image 3" descr="cellul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lule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07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461645</wp:posOffset>
            </wp:positionV>
            <wp:extent cx="6876415" cy="3845560"/>
            <wp:effectExtent l="0" t="0" r="635" b="2540"/>
            <wp:wrapNone/>
            <wp:docPr id="2" name="Image 2" descr="cellul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lule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0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4349750</wp:posOffset>
                </wp:positionV>
                <wp:extent cx="6666230" cy="504190"/>
                <wp:effectExtent l="1270" t="0" r="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7007" w:rsidRDefault="00187007" w:rsidP="0018700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9.   Une fois terminée, choisit l’objectif de faible puissance et descend la platine.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26.9pt;margin-top:342.5pt;width:524.9pt;height:39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" filled="f" stroked="f" strokecolor="black [0]" insetpen="t">
                <v:textbox inset="2.88pt,2.88pt,2.88pt,2.88pt">
                  <w:txbxContent>
                    <w:p w:rsidR="00187007" w:rsidRDefault="00187007" w:rsidP="0018700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9.   Une fois terminée, choisit l’objectif de faible puissance et descend la platine.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3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7"/>
    <w:rsid w:val="00187007"/>
    <w:rsid w:val="00A62526"/>
    <w:rsid w:val="00D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Jensen</dc:creator>
  <cp:lastModifiedBy>Kevin Jensen</cp:lastModifiedBy>
  <cp:revision>1</cp:revision>
  <dcterms:created xsi:type="dcterms:W3CDTF">2013-11-24T03:13:00Z</dcterms:created>
  <dcterms:modified xsi:type="dcterms:W3CDTF">2013-11-24T03:25:00Z</dcterms:modified>
</cp:coreProperties>
</file>