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8E" w:rsidRDefault="0070328E" w:rsidP="0070328E">
      <w:pPr>
        <w:spacing w:after="200" w:line="276" w:lineRule="auto"/>
      </w:pPr>
      <w: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45D690E2" wp14:editId="53810F82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885825" cy="662305"/>
            <wp:effectExtent l="0" t="0" r="0" b="4445"/>
            <wp:wrapNone/>
            <wp:docPr id="4" name="Image 4" descr="objet22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t225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93CCD2A" wp14:editId="4C977D0E">
                <wp:simplePos x="0" y="0"/>
                <wp:positionH relativeFrom="column">
                  <wp:posOffset>593090</wp:posOffset>
                </wp:positionH>
                <wp:positionV relativeFrom="paragraph">
                  <wp:posOffset>-186055</wp:posOffset>
                </wp:positionV>
                <wp:extent cx="5731510" cy="647700"/>
                <wp:effectExtent l="2540" t="4445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14:ligatures w14:val="none"/>
                              </w:rPr>
                              <w:t>Le cancer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.7pt;margin-top:-14.65pt;width:451.3pt;height:5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" filled="f" stroked="f" strokecolor="black [0]" insetpen="t">
                <v:textbox inset="2.88pt,2.88pt,2.88pt,2.88pt">
                  <w:txbxContent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14:ligatures w14:val="none"/>
                        </w:rPr>
                        <w:t>Le cancer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AA54FC9" wp14:editId="62F2B9B8">
                <wp:simplePos x="0" y="0"/>
                <wp:positionH relativeFrom="column">
                  <wp:posOffset>-495300</wp:posOffset>
                </wp:positionH>
                <wp:positionV relativeFrom="paragraph">
                  <wp:posOffset>553085</wp:posOffset>
                </wp:positionV>
                <wp:extent cx="6858000" cy="8159115"/>
                <wp:effectExtent l="0" t="635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15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328E" w:rsidRDefault="0070328E" w:rsidP="0070328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Les cellules humaines saines se divisent régulièrement pour produire de nouvelles cellules.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Quand un cancer se développe, les cellules se divisent de façon incontrôlable et le corps en souffre.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Un amas de cellules cancéreuses s’appelle une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tumeur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0328E" w:rsidRDefault="0070328E" w:rsidP="0070328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Une tumeur peut être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bénigne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lorsque les cellules sont localisées dans un endroit spécifique du corps et ne causent pas de danger pour l’organisme. </w:t>
                            </w:r>
                          </w:p>
                          <w:p w:rsidR="0070328E" w:rsidRDefault="0070328E" w:rsidP="0070328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Une tumeur peut être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maligne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lorsque les cellules ont une taille, une forme ou un fonctionnement irrégulier. Ces cellules peuvent envahir les autres cellules du corps. </w:t>
                            </w:r>
                          </w:p>
                          <w:p w:rsidR="0070328E" w:rsidRDefault="0070328E" w:rsidP="0070328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Certains cancers sont difficiles à détecter et résultent en une mort prématurée. </w:t>
                            </w:r>
                          </w:p>
                          <w:p w:rsidR="0070328E" w:rsidRDefault="0070328E" w:rsidP="0070328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Les facteurs qui favorisent l’apparition d’un cancer</w:t>
                            </w:r>
                          </w:p>
                          <w:p w:rsidR="0070328E" w:rsidRDefault="0070328E" w:rsidP="0070328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Les facteurs de risque les plus fréquemment évoqués sont ceux liés à l’environnement et à des comportements individuels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alcool, tabac, sédentarité, alimentation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).</w:t>
                            </w:r>
                          </w:p>
                          <w:p w:rsidR="0070328E" w:rsidRDefault="0070328E" w:rsidP="0070328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-On estime que 5% à 10 % des cancers sont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héréditaires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-Le stress chronique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-Les rayons ultra-violets (UVA et UVB)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: l’exposition au soleil favorise le cancer de la peau.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-Des bactéries et des virus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peuvent également entraîner des infections pouvant se transformer en cancer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De nombreux agents chimiques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sont cancérogènes : 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ind w:left="708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-La fumée du tabac contient plus de 40 substances cancérogènes. Elle est responsable de la majorité des cancers des poumons. </w:t>
                            </w:r>
                          </w:p>
                          <w:p w:rsidR="0070328E" w:rsidRPr="00D31AED" w:rsidRDefault="0070328E" w:rsidP="0070328E">
                            <w:pPr>
                              <w:ind w:left="708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L’amiante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«</w:t>
                            </w:r>
                            <w:proofErr w:type="spellStart"/>
                            <w:r w:rsidRPr="00D31AED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asbestos</w:t>
                            </w:r>
                            <w:proofErr w:type="spellEnd"/>
                            <w:r w:rsidRPr="00D31AED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» entraîne le cancer des poumons.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Son usage est interdit mais on le</w:t>
                            </w:r>
                            <w:r w:rsidRPr="00D31AED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trouve encore dans ce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rtaines constructions anciennes.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9pt;margin-top:43.55pt;width:540pt;height:642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70328E" w:rsidRDefault="0070328E" w:rsidP="0070328E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Les cellules humaines saines se divisent régulièrement pour produire de nouvelles cellules.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Quand un cancer se développe, les cellules se divisent de façon incontrôlable et le corps en souffre.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Un amas de cellules cancéreuses s’appelle une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tumeur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:rsidR="0070328E" w:rsidRDefault="0070328E" w:rsidP="0070328E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Une tumeur peut être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bénigne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lorsque les cellules sont localisées dans un endroit spécifique du corps et ne causent pas de danger pour l’organisme. </w:t>
                      </w:r>
                    </w:p>
                    <w:p w:rsidR="0070328E" w:rsidRDefault="0070328E" w:rsidP="0070328E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Une tumeur peut être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maligne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lorsque les cellules ont une taille, une forme ou un fonctionnement irrégulier. Ces cellules peuvent envahir les autres cellules du corps. </w:t>
                      </w:r>
                    </w:p>
                    <w:p w:rsidR="0070328E" w:rsidRDefault="0070328E" w:rsidP="0070328E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Certains cancers sont difficiles à détecter et résultent en une mort prématurée. </w:t>
                      </w:r>
                    </w:p>
                    <w:p w:rsidR="0070328E" w:rsidRDefault="0070328E" w:rsidP="0070328E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Les facteurs qui favorisent l’apparition d’un cancer</w:t>
                      </w:r>
                    </w:p>
                    <w:p w:rsidR="0070328E" w:rsidRDefault="0070328E" w:rsidP="0070328E">
                      <w:pP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Les facteurs de risque les plus fréquemment évoqués sont ceux liés à l’environnement et à des comportements individuels (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alcool, tabac, sédentarité, alimentation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).</w:t>
                      </w:r>
                    </w:p>
                    <w:p w:rsidR="0070328E" w:rsidRDefault="0070328E" w:rsidP="0070328E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-On estime que 5% à 10 % des cancers sont 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héréditaires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-Le stress chronique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-Les rayons ultra-violets (UVA et UVB)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: l’exposition au soleil favorise le cancer de la peau.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-Des bactéries et des virus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peuvent également entraîner des infections pouvant se transformer en cancer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De nombreux agents chimiques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sont cancérogènes : </w:t>
                      </w:r>
                    </w:p>
                    <w:p w:rsidR="0070328E" w:rsidRDefault="0070328E" w:rsidP="0070328E">
                      <w:pPr>
                        <w:widowControl w:val="0"/>
                        <w:ind w:left="708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-La fumée du tabac contient plus de 40 substances cancérogènes. Elle est responsable de la majorité des cancers des poumons. </w:t>
                      </w:r>
                    </w:p>
                    <w:p w:rsidR="0070328E" w:rsidRPr="00D31AED" w:rsidRDefault="0070328E" w:rsidP="0070328E">
                      <w:pPr>
                        <w:ind w:left="708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L’amiante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«</w:t>
                      </w:r>
                      <w:proofErr w:type="spellStart"/>
                      <w:r w:rsidRPr="00D31AED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asbestos</w:t>
                      </w:r>
                      <w:proofErr w:type="spellEnd"/>
                      <w:r w:rsidRPr="00D31AED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» entraîne le cancer des poumons.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Son usage est interdit mais on le</w:t>
                      </w:r>
                      <w:r w:rsidRPr="00D31AED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trouve encore dans ce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rtaines constructions anciennes.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14CBB0AC" wp14:editId="65456E61">
            <wp:simplePos x="0" y="0"/>
            <wp:positionH relativeFrom="column">
              <wp:posOffset>2143125</wp:posOffset>
            </wp:positionH>
            <wp:positionV relativeFrom="paragraph">
              <wp:posOffset>7176770</wp:posOffset>
            </wp:positionV>
            <wp:extent cx="1350010" cy="1619885"/>
            <wp:effectExtent l="0" t="0" r="2540" b="0"/>
            <wp:wrapNone/>
            <wp:docPr id="1" name="Image 1" descr="Dir-2-35-Cigarette-483-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ir-2-35-Cigarette-483-09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4" b="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8E" w:rsidRDefault="0070328E" w:rsidP="0070328E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67456" behindDoc="0" locked="0" layoutInCell="1" allowOverlap="1" wp14:anchorId="07229578" wp14:editId="54CCBF22">
            <wp:simplePos x="0" y="0"/>
            <wp:positionH relativeFrom="column">
              <wp:posOffset>2967355</wp:posOffset>
            </wp:positionH>
            <wp:positionV relativeFrom="paragraph">
              <wp:posOffset>1899920</wp:posOffset>
            </wp:positionV>
            <wp:extent cx="1473835" cy="1943735"/>
            <wp:effectExtent l="0" t="0" r="0" b="0"/>
            <wp:wrapNone/>
            <wp:docPr id="8" name="Image 8" descr="ANd9GcRO_v6xoOJqObt28NQe8FGee-YO-PtEeICFJ4VOrAa3tYfQ4L-b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O_v6xoOJqObt28NQe8FGee-YO-PtEeICFJ4VOrAa3tYfQ4L-b&amp;t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A870794" wp14:editId="693A92E7">
                <wp:simplePos x="0" y="0"/>
                <wp:positionH relativeFrom="column">
                  <wp:posOffset>-546100</wp:posOffset>
                </wp:positionH>
                <wp:positionV relativeFrom="paragraph">
                  <wp:posOffset>25400</wp:posOffset>
                </wp:positionV>
                <wp:extent cx="6934200" cy="850201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50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328E" w:rsidRPr="0070328E" w:rsidRDefault="0070328E" w:rsidP="007032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Les thérapies</w:t>
                            </w:r>
                          </w:p>
                          <w:p w:rsidR="0070328E" w:rsidRPr="0070328E" w:rsidRDefault="0070328E" w:rsidP="0070328E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La recherche contre le cancer tente de trouver une technologie qui permettra d’arrêter le processus de cancer. Le traitement actuel se base sur trois thérapies : </w:t>
                            </w:r>
                            <w:r w:rsidRPr="0070328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la chimiothérapie, la radiothérapie et la chirurgie</w:t>
                            </w: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0328E" w:rsidRPr="0070328E" w:rsidRDefault="0070328E" w:rsidP="0070328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La </w:t>
                            </w:r>
                            <w:r w:rsidRPr="0070328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chimiothérapie</w:t>
                            </w: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 est l'usage de certaines substances chimiques (médicaments) pour traiter une maladie.</w:t>
                            </w:r>
                          </w:p>
                          <w:p w:rsidR="0070328E" w:rsidRPr="0070328E" w:rsidRDefault="0070328E" w:rsidP="0070328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 </w:t>
                            </w: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Effets secondaires : 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nausées et vomissement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diarrhée ou constipation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sécheresse de la bouche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perte des cheveux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effets sur le sang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fatigue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douleurs</w:t>
                            </w: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 </w:t>
                            </w: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La </w:t>
                            </w:r>
                            <w:r w:rsidRPr="0070328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radiothérapie</w:t>
                            </w: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 est une méthode de traitement local. Elle utilise des rayons de lumières très puissantes pour détruire les cellules cancéreuses en bloquant leur capacité à se multiplier. L'irradiation a pour but de détruire toutes les cellules tumorales tout en épargnant les tissus sains périphériques.</w:t>
                            </w: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 xml:space="preserve">La radiothérapie est utilisée chez plus de la moitié des patients ayant un cancer. Elle est, avec la chirurgie, le traitement le plus fréquent des cancers et peut entraîner une guérison à elle seule. </w:t>
                            </w: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</w:p>
                          <w:p w:rsidR="0070328E" w:rsidRPr="0070328E" w:rsidRDefault="0070328E" w:rsidP="0070328E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  <w14:ligatures w14:val="none"/>
                              </w:rPr>
                              <w:t>Effets secondaires :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de l’anxiété ou une dépression 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modification de l’appétit 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la fatigue 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une perte des cheveux ou des poils sur la partie traitée 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modification de la peau sur la partie traitée </w:t>
                            </w:r>
                          </w:p>
                          <w:p w:rsidR="0070328E" w:rsidRPr="0070328E" w:rsidRDefault="0070328E" w:rsidP="0070328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328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modification des habitudes de sommeil</w:t>
                            </w:r>
                          </w:p>
                          <w:p w:rsidR="0070328E" w:rsidRDefault="0070328E" w:rsidP="0070328E">
                            <w:pPr>
                              <w:widowControl w:val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43pt;margin-top:2pt;width:546pt;height:669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" filled="f" stroked="f" strokecolor="black [0]" insetpen="t">
                <v:textbox inset="2.88pt,2.88pt,2.88pt,2.88pt">
                  <w:txbxContent>
                    <w:p w:rsidR="0070328E" w:rsidRPr="0070328E" w:rsidRDefault="0070328E" w:rsidP="0070328E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  <w14:ligatures w14:val="none"/>
                        </w:rPr>
                        <w:t>Les thérapies</w:t>
                      </w:r>
                    </w:p>
                    <w:p w:rsidR="0070328E" w:rsidRPr="0070328E" w:rsidRDefault="0070328E" w:rsidP="0070328E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La recherche contre le cancer tente de trouver une technologie qui permettra d’arrêter le processus de cancer. Le traitement actuel se base sur trois thérapies : </w:t>
                      </w:r>
                      <w:r w:rsidRPr="0070328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la chimiothérapie, la radiothérapie et la chirurgie</w:t>
                      </w: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0328E" w:rsidRPr="0070328E" w:rsidRDefault="0070328E" w:rsidP="0070328E">
                      <w:p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La </w:t>
                      </w:r>
                      <w:r w:rsidRPr="0070328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fr-FR"/>
                          <w14:ligatures w14:val="none"/>
                        </w:rPr>
                        <w:t>chimiothérapie</w:t>
                      </w: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 est l'usage de certaines substances chimiques (médicaments) pour traiter une maladie.</w:t>
                      </w:r>
                    </w:p>
                    <w:p w:rsidR="0070328E" w:rsidRPr="0070328E" w:rsidRDefault="0070328E" w:rsidP="0070328E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 </w:t>
                      </w: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Effets secondaires : 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nausées et vomissement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diarrhée ou constipation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sécheresse de la bouche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perte des cheveux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effets sur le sang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fatigue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douleurs</w:t>
                      </w: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 </w:t>
                      </w: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La </w:t>
                      </w:r>
                      <w:r w:rsidRPr="0070328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fr-FR"/>
                          <w14:ligatures w14:val="none"/>
                        </w:rPr>
                        <w:t>radiothérapie</w:t>
                      </w: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 est une méthode de traitement local. Elle utilise des rayons de lumières très puissantes pour détruire les cellules cancéreuses en bloquant leur capacité à se multiplier. L'irradiation a pour but de détruire toutes les cellules tumorales tout en épargnant les tissus sains périphériques.</w:t>
                      </w: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 xml:space="preserve">La radiothérapie est utilisée chez plus de la moitié des patients ayant un cancer. Elle est, avec la chirurgie, le traitement le plus fréquent des cancers et peut entraîner une guérison à elle seule. </w:t>
                      </w: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</w:p>
                    <w:p w:rsidR="0070328E" w:rsidRPr="0070328E" w:rsidRDefault="0070328E" w:rsidP="0070328E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  <w14:ligatures w14:val="none"/>
                        </w:rPr>
                        <w:t>Effets secondaires :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de l’anxiété ou une dépression 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modification de l’appétit 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la fatigue 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une perte des cheveux ou des poils sur la partie traitée 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modification de la peau sur la partie traitée </w:t>
                      </w:r>
                    </w:p>
                    <w:p w:rsidR="0070328E" w:rsidRPr="0070328E" w:rsidRDefault="0070328E" w:rsidP="0070328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70328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modification des habitudes de sommeil</w:t>
                      </w:r>
                    </w:p>
                    <w:p w:rsidR="0070328E" w:rsidRDefault="0070328E" w:rsidP="0070328E">
                      <w:pPr>
                        <w:widowControl w:val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7032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7F60"/>
    <w:multiLevelType w:val="hybridMultilevel"/>
    <w:tmpl w:val="9326C30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F93036"/>
    <w:multiLevelType w:val="hybridMultilevel"/>
    <w:tmpl w:val="969667B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D"/>
    <w:rsid w:val="0070328E"/>
    <w:rsid w:val="007C4629"/>
    <w:rsid w:val="00D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Jensen</dc:creator>
  <cp:lastModifiedBy>Kevin Jensen</cp:lastModifiedBy>
  <cp:revision>2</cp:revision>
  <dcterms:created xsi:type="dcterms:W3CDTF">2013-11-24T17:19:00Z</dcterms:created>
  <dcterms:modified xsi:type="dcterms:W3CDTF">2013-11-24T17:19:00Z</dcterms:modified>
</cp:coreProperties>
</file>