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7" w:rsidRDefault="006939B6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885825" cy="662305"/>
            <wp:effectExtent l="0" t="0" r="0" b="4445"/>
            <wp:wrapNone/>
            <wp:docPr id="3" name="Image 3" descr="objet22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225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-233045</wp:posOffset>
                </wp:positionV>
                <wp:extent cx="5731510" cy="575945"/>
                <wp:effectExtent l="254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9B6" w:rsidRDefault="006939B6" w:rsidP="006939B6">
                            <w:pPr>
                              <w:widowControl w:val="0"/>
                              <w:rPr>
                                <w:rFonts w:ascii="Calibri" w:hAnsi="Calibri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14:ligatures w14:val="none"/>
                              </w:rPr>
                              <w:t>Le microscope et ses parties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7pt;margin-top:-18.35pt;width:451.3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6939B6" w:rsidRDefault="006939B6" w:rsidP="006939B6">
                      <w:pPr>
                        <w:widowControl w:val="0"/>
                        <w:rPr>
                          <w:rFonts w:ascii="Calibri" w:hAnsi="Calibri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14:ligatures w14:val="none"/>
                        </w:rPr>
                        <w:t>Le microscope et ses parties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749935</wp:posOffset>
            </wp:positionV>
            <wp:extent cx="5878830" cy="7703820"/>
            <wp:effectExtent l="0" t="0" r="7620" b="0"/>
            <wp:wrapNone/>
            <wp:docPr id="1" name="Image 1" descr="cellul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ule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" t="12801" r="13651" b="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3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B6"/>
    <w:rsid w:val="006939B6"/>
    <w:rsid w:val="00D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Jensen</dc:creator>
  <cp:lastModifiedBy>Kevin Jensen</cp:lastModifiedBy>
  <cp:revision>1</cp:revision>
  <dcterms:created xsi:type="dcterms:W3CDTF">2013-11-24T03:27:00Z</dcterms:created>
  <dcterms:modified xsi:type="dcterms:W3CDTF">2013-11-24T03:27:00Z</dcterms:modified>
</cp:coreProperties>
</file>