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9" w:rsidRDefault="0099079F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3" name="Image 3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-233045</wp:posOffset>
                </wp:positionV>
                <wp:extent cx="5731510" cy="575945"/>
                <wp:effectExtent l="254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60"/>
                                <w:szCs w:val="60"/>
                                <w14:ligatures w14:val="none"/>
                              </w:rPr>
                              <w:t>Fabriquer une cellule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7pt;margin-top:-18.35pt;width:451.3pt;height:4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8DFgMAALs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60"/>
                          <w:szCs w:val="60"/>
                          <w14:ligatures w14:val="none"/>
                        </w:rPr>
                        <w:t>Fabriquer une cellule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570230</wp:posOffset>
                </wp:positionV>
                <wp:extent cx="6858000" cy="8122920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 xml:space="preserve">Laboratoire de sciences </w:t>
                            </w:r>
                          </w:p>
                          <w:p w:rsidR="0099079F" w:rsidRDefault="0099079F" w:rsidP="0099079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Objectif :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Concevoir et fabriquer un modèle de cellule végétale ou animale.</w:t>
                            </w:r>
                          </w:p>
                          <w:p w:rsidR="0099079F" w:rsidRDefault="0099079F" w:rsidP="009907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Matériel :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-du matériel de construction, par exemple des objets recyclés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-des aliments, par exemple des pâtes ou des céréales qui ressemblent aux organites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qu’elles représentent</w:t>
                            </w:r>
                          </w:p>
                          <w:p w:rsidR="0099079F" w:rsidRDefault="0099079F" w:rsidP="009907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Démarche :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Choisir le type de cellule que tu vas fabriquer et l’écrire comme titre par-dessus ton tableau.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Prépare un tableau à 5 colonnes et dresser la liste des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organites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que tu représenteras et la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fonction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de chacun.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Choisir le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matériel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qui représente le mieux chaque organite et l’inscrire dans la troisième colonne du tableau.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4. Construire ton modèle.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Analyse :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Comparer les organites de la cellule aux différentes structures retrouvées dans une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ville typique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 Inscrire tes réponses dans la quatrième colonne du tableau.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6. Faire une mini-recherche et comparer le fonctionnement des organites cellulaire aux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organes dans le corps humain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 Inscrire tes réponses dans la cinquième colonne du tableau.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Entrevue avec ton enseignant (5 minutes)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Remettre ton modèle et ton tableau pour le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_________________________.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Expliquer le matériel utilisé pour chacun des organites cellulaires et leur fonction (sans regarder ton tableau).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Répondre à quelques questions de ton enseignant.</w:t>
                            </w:r>
                          </w:p>
                          <w:p w:rsidR="0099079F" w:rsidRDefault="0099079F" w:rsidP="0099079F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42pt;margin-top:44.9pt;width:540pt;height:63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 xml:space="preserve">Laboratoire de sciences </w:t>
                      </w:r>
                    </w:p>
                    <w:p w:rsidR="0099079F" w:rsidRDefault="0099079F" w:rsidP="0099079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Objectif :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  <w:t>Concevoir et fabriquer un modèle de cellule végétale ou animale.</w:t>
                      </w:r>
                    </w:p>
                    <w:p w:rsidR="0099079F" w:rsidRDefault="0099079F" w:rsidP="0099079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Matériel :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  <w:t>-du matériel de construction, par exemple des objets recyclés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OU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  <w:t xml:space="preserve">-des aliments, par exemple des pâtes ou des céréales qui ressemblent aux organites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  <w:t>qu’elles représentent</w:t>
                      </w:r>
                    </w:p>
                    <w:p w:rsidR="0099079F" w:rsidRDefault="0099079F" w:rsidP="0099079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Démarche :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Choisir le type de cellule que tu vas fabriquer et l’écrire comme titre par-dessus ton tableau.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Prépare un tableau à 5 colonnes et dresser la liste des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organites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que tu représenteras et la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fonction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de chacun.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Choisir le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matériel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qui représente le mieux chaque organite et l’inscrire dans la troisième colonne du tableau.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4. Construire ton modèle.</w:t>
                      </w:r>
                    </w:p>
                    <w:p w:rsidR="0099079F" w:rsidRDefault="0099079F" w:rsidP="0099079F">
                      <w:pPr>
                        <w:widowControl w:val="0"/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ind w:left="36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Analyse :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Comparer les organites de la cellule aux différentes structures retrouvées dans une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ville typique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 Inscrire tes réponses dans la quatrième colonne du tableau.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6. Faire une mini-recherche et comparer le fonctionnement des organites cellulaire aux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organes dans le corps humain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 Inscrire tes réponses dans la cinquième colonne du tableau.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Entrevue avec ton enseignant (5 minutes)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Remettre ton modèle et ton tableau pour le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u w:val="single"/>
                          <w14:ligatures w14:val="none"/>
                        </w:rPr>
                        <w:t>_________________________.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Expliquer le matériel utilisé pour chacun des organites cellulaires et leur fonction (sans regarder ton tableau).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Répondre à quelques questions de ton enseignant.</w:t>
                      </w:r>
                    </w:p>
                    <w:p w:rsidR="0099079F" w:rsidRDefault="0099079F" w:rsidP="0099079F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F"/>
    <w:rsid w:val="007C4629"/>
    <w:rsid w:val="009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1</cp:revision>
  <dcterms:created xsi:type="dcterms:W3CDTF">2013-11-24T16:25:00Z</dcterms:created>
  <dcterms:modified xsi:type="dcterms:W3CDTF">2013-11-24T16:26:00Z</dcterms:modified>
</cp:coreProperties>
</file>